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56FCF">
      <w:r>
        <w:rPr>
          <w:noProof/>
        </w:rPr>
        <w:drawing>
          <wp:inline distT="0" distB="0" distL="0" distR="0">
            <wp:extent cx="6267108" cy="8826500"/>
            <wp:effectExtent l="19050" t="0" r="34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065" t="6766" r="8942" b="10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108" cy="882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179523" cy="86487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739" t="6156" r="9175" b="11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307" cy="8660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095693" cy="8915400"/>
            <wp:effectExtent l="19050" t="0" r="307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65" t="7541" r="10563" b="90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688" cy="8921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178550" cy="873626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527" t="5990" r="10329" b="123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516" cy="874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102350" cy="8732673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746" t="6457" r="9981" b="11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058" cy="8732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102350" cy="8871336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0207" t="5970" r="9981" b="10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372" cy="887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102350" cy="8769107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7911" t="6601" r="11942" b="11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280" cy="8773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216650" cy="867089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501" t="7273" r="9750" b="11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769" cy="8673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216650" cy="8987066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9277" t="5638" r="10794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781" cy="8993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216650" cy="8802492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9515" t="8033" r="9520" b="10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8802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>
      <w:r>
        <w:rPr>
          <w:noProof/>
        </w:rPr>
        <w:lastRenderedPageBreak/>
        <w:drawing>
          <wp:inline distT="0" distB="0" distL="0" distR="0">
            <wp:extent cx="6264782" cy="1930400"/>
            <wp:effectExtent l="19050" t="0" r="2668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8822" t="7096" r="11037" b="75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790" cy="1931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F" w:rsidRDefault="00656FCF"/>
    <w:sectPr w:rsidR="0065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656FCF"/>
    <w:rsid w:val="00220415"/>
    <w:rsid w:val="00656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F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2021-02-28T08:41:00Z</dcterms:created>
  <dcterms:modified xsi:type="dcterms:W3CDTF">2021-02-28T08:52:00Z</dcterms:modified>
</cp:coreProperties>
</file>